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4" w:rsidRDefault="00712344" w:rsidP="00712344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Региональный тематический семинар </w:t>
      </w:r>
    </w:p>
    <w:p w:rsidR="00712344" w:rsidRDefault="00712344" w:rsidP="00712344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Организатор: Федерация автомобильного спорта Пермского края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Тема семинара: </w:t>
      </w:r>
    </w:p>
    <w:p w:rsidR="002C5BDA" w:rsidRPr="00DE3A0C" w:rsidRDefault="002C5BDA" w:rsidP="00DE3A0C">
      <w:pPr>
        <w:jc w:val="center"/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 xml:space="preserve">«Организация </w:t>
      </w:r>
      <w:bookmarkStart w:id="0" w:name="_GoBack"/>
      <w:bookmarkEnd w:id="0"/>
      <w:r w:rsidR="00722BE7"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>безопасности соревнований</w:t>
      </w:r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 xml:space="preserve"> по автомобильному спорту с раздельным стартом (на примере </w:t>
      </w:r>
      <w:r w:rsidR="00DF152B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>ралли</w:t>
      </w:r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>)»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Дата проведения: </w:t>
      </w:r>
      <w:r w:rsidR="00724CDA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12-13 декабря</w:t>
      </w:r>
      <w:r w:rsidR="002B3B01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 </w:t>
      </w:r>
      <w:r w:rsidR="00614B56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2015</w:t>
      </w:r>
      <w:r w:rsidR="002B3B01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г.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Место проведения:</w:t>
      </w:r>
      <w:r w:rsid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 г. Пермь, ул. </w:t>
      </w:r>
      <w:r w:rsidR="00DF152B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Монастырская</w:t>
      </w:r>
      <w:r w:rsid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, д.</w:t>
      </w:r>
      <w:r w:rsidR="00DF152B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5</w:t>
      </w:r>
      <w:r w:rsid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7</w:t>
      </w:r>
    </w:p>
    <w:p w:rsidR="002C5BDA" w:rsidRPr="00DE3A0C" w:rsidRDefault="00724C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12 декабря     </w:t>
      </w:r>
      <w:r w:rsidR="002C5BDA"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Начало семинара: 1</w:t>
      </w: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1</w:t>
      </w:r>
      <w:r w:rsidR="002C5BDA"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:00</w:t>
      </w:r>
    </w:p>
    <w:p w:rsidR="002C5BDA" w:rsidRDefault="002C5BDA" w:rsidP="00724CDA">
      <w:pPr>
        <w:ind w:left="708" w:firstLine="708"/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Окончание семинара: 1</w:t>
      </w:r>
      <w:r w:rsidR="00724CDA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5</w:t>
      </w: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:00</w:t>
      </w:r>
    </w:p>
    <w:p w:rsidR="00724CDA" w:rsidRPr="00DE3A0C" w:rsidRDefault="00724CDA" w:rsidP="00724C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13 декабря     </w:t>
      </w: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Начало семинара: 1</w:t>
      </w: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1</w:t>
      </w: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:00</w:t>
      </w:r>
    </w:p>
    <w:p w:rsidR="00724CDA" w:rsidRPr="00DE3A0C" w:rsidRDefault="00724CDA" w:rsidP="00724CDA">
      <w:pPr>
        <w:ind w:left="708" w:firstLine="708"/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Окончание семинара: 1</w:t>
      </w: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5</w:t>
      </w: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:00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Руководитель семинара: </w:t>
      </w:r>
      <w:r w:rsidR="00DF152B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Сорокин Вячеслав (ВК</w:t>
      </w: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)</w:t>
      </w:r>
    </w:p>
    <w:p w:rsidR="002C5BDA" w:rsidRPr="00DE3A0C" w:rsidRDefault="002C5BDA">
      <w:p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На семинар приглашаются: </w:t>
      </w:r>
    </w:p>
    <w:p w:rsidR="002C5BDA" w:rsidRPr="00DE3A0C" w:rsidRDefault="002C5BDA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Судьи 2 и 3 категории,</w:t>
      </w:r>
    </w:p>
    <w:p w:rsidR="002C5BDA" w:rsidRPr="00DE3A0C" w:rsidRDefault="002C5BDA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Кандидаты на присвоение 2 и 3 категории</w:t>
      </w:r>
    </w:p>
    <w:p w:rsidR="00DE3A0C" w:rsidRPr="00DE3A0C" w:rsidRDefault="00DE3A0C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Организаторы соревнований</w:t>
      </w:r>
    </w:p>
    <w:p w:rsidR="002C5BDA" w:rsidRPr="00DE3A0C" w:rsidRDefault="002C5BDA">
      <w:p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В программе семинара: 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74" w:rsidRPr="00DE3A0C" w:rsidRDefault="00D621A1" w:rsidP="00253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Рассмотрение отдельных статей Спортивного кодекса, касающихся работы спортивных судей.</w:t>
      </w:r>
    </w:p>
    <w:p w:rsidR="00D621A1" w:rsidRPr="00DE3A0C" w:rsidRDefault="00D621A1" w:rsidP="00253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План безопасности на соревнованиях с раздельным стартом. Порядок создания, форма, содержание, согласование и утверждение. Организация системы обеспечения безопасности на </w:t>
      </w:r>
      <w:r w:rsidR="00DF152B">
        <w:rPr>
          <w:rFonts w:ascii="Times New Roman" w:hAnsi="Times New Roman" w:cs="Times New Roman"/>
          <w:sz w:val="24"/>
          <w:szCs w:val="24"/>
        </w:rPr>
        <w:t>ралли</w:t>
      </w:r>
      <w:r w:rsidRPr="00DE3A0C">
        <w:rPr>
          <w:rFonts w:ascii="Times New Roman" w:hAnsi="Times New Roman" w:cs="Times New Roman"/>
          <w:sz w:val="24"/>
          <w:szCs w:val="24"/>
        </w:rPr>
        <w:t xml:space="preserve">. Должностные обязанности. </w:t>
      </w:r>
    </w:p>
    <w:p w:rsidR="00253374" w:rsidRPr="00DE3A0C" w:rsidRDefault="00D621A1" w:rsidP="00D62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Организация системы связи на соревнованиях с раздельным стартом. 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Административные проверки / Техническая инспекция. </w:t>
      </w:r>
      <w:r w:rsidRPr="00DE3A0C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при проведении спортивных соревнований на дорогах общественного пользования.</w:t>
      </w:r>
    </w:p>
    <w:p w:rsidR="00253374" w:rsidRPr="00B26849" w:rsidRDefault="00D621A1" w:rsidP="00B2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Наблюдение за трассой. </w:t>
      </w:r>
      <w:r w:rsidR="008E6410" w:rsidRPr="00DE3A0C">
        <w:rPr>
          <w:rFonts w:ascii="Times New Roman" w:hAnsi="Times New Roman" w:cs="Times New Roman"/>
          <w:sz w:val="24"/>
          <w:szCs w:val="24"/>
        </w:rPr>
        <w:t>Разбор характерных спортивных ситуаций</w:t>
      </w:r>
      <w:r w:rsidRPr="00DE3A0C">
        <w:rPr>
          <w:rFonts w:ascii="Times New Roman" w:hAnsi="Times New Roman" w:cs="Times New Roman"/>
          <w:sz w:val="24"/>
          <w:szCs w:val="24"/>
        </w:rPr>
        <w:t>.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 </w:t>
      </w:r>
      <w:r w:rsidRPr="00DE3A0C">
        <w:rPr>
          <w:rFonts w:ascii="Times New Roman" w:hAnsi="Times New Roman" w:cs="Times New Roman"/>
          <w:sz w:val="24"/>
          <w:szCs w:val="24"/>
        </w:rPr>
        <w:t>Отчет о происшествиях: Форма, порядок заполнения. Ведение учетно- отчетной документации, выведение результатов.</w:t>
      </w:r>
      <w:r w:rsidR="00B26849" w:rsidRPr="00B26849">
        <w:rPr>
          <w:rFonts w:ascii="Times New Roman" w:hAnsi="Times New Roman" w:cs="Times New Roman"/>
          <w:sz w:val="24"/>
          <w:szCs w:val="24"/>
        </w:rPr>
        <w:t xml:space="preserve"> </w:t>
      </w:r>
      <w:r w:rsidR="00B26849">
        <w:rPr>
          <w:rFonts w:ascii="Times New Roman" w:hAnsi="Times New Roman" w:cs="Times New Roman"/>
          <w:sz w:val="24"/>
          <w:szCs w:val="24"/>
        </w:rPr>
        <w:t>Протесты и апелляции.</w:t>
      </w:r>
    </w:p>
    <w:p w:rsidR="00253374" w:rsidRPr="00DE3A0C" w:rsidRDefault="00D621A1" w:rsidP="00D62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Выполнение теста на знание Спортивного кодекса. Сдача зачета по </w:t>
      </w:r>
      <w:r w:rsidR="00DE3A0C" w:rsidRPr="00DE3A0C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Pr="00DE3A0C">
        <w:rPr>
          <w:rFonts w:ascii="Times New Roman" w:hAnsi="Times New Roman" w:cs="Times New Roman"/>
          <w:sz w:val="24"/>
          <w:szCs w:val="24"/>
        </w:rPr>
        <w:t>работы судей на дисциплинах с раздельным стартом.</w:t>
      </w:r>
    </w:p>
    <w:p w:rsidR="00253374" w:rsidRPr="00DF152B" w:rsidRDefault="00253374" w:rsidP="00253374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Заявки направлять по адресу: </w:t>
      </w:r>
      <w:r w:rsidR="00DF152B" w:rsidRPr="00DF152B">
        <w:rPr>
          <w:rFonts w:ascii="Times New Roman" w:hAnsi="Times New Roman" w:cs="Times New Roman"/>
          <w:lang w:val="en-US"/>
        </w:rPr>
        <w:t>info</w:t>
      </w:r>
      <w:r w:rsidR="00DF152B" w:rsidRPr="00DF152B">
        <w:rPr>
          <w:rFonts w:ascii="Times New Roman" w:hAnsi="Times New Roman" w:cs="Times New Roman"/>
        </w:rPr>
        <w:t>@</w:t>
      </w:r>
      <w:r w:rsidR="00DF152B" w:rsidRPr="00DF152B">
        <w:rPr>
          <w:rFonts w:ascii="Times New Roman" w:hAnsi="Times New Roman" w:cs="Times New Roman"/>
          <w:lang w:val="en-US"/>
        </w:rPr>
        <w:t>rally</w:t>
      </w:r>
      <w:r w:rsidR="00DF152B" w:rsidRPr="00DF152B">
        <w:rPr>
          <w:rFonts w:ascii="Times New Roman" w:hAnsi="Times New Roman" w:cs="Times New Roman"/>
        </w:rPr>
        <w:t>59.</w:t>
      </w:r>
      <w:proofErr w:type="spellStart"/>
      <w:r w:rsidR="00DF152B" w:rsidRPr="00DF152B">
        <w:rPr>
          <w:rFonts w:ascii="Times New Roman" w:hAnsi="Times New Roman" w:cs="Times New Roman"/>
          <w:lang w:val="en-US"/>
        </w:rPr>
        <w:t>ru</w:t>
      </w:r>
      <w:proofErr w:type="spellEnd"/>
    </w:p>
    <w:p w:rsidR="00DE3A0C" w:rsidRPr="00DE3A0C" w:rsidRDefault="00DE3A0C" w:rsidP="002533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Контактное лицо: </w:t>
      </w:r>
      <w:r w:rsidR="00DF1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Слепов Валерий</w:t>
      </w:r>
      <w:r w:rsidR="00B26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тел. 8</w:t>
      </w:r>
      <w:r w:rsidR="00DF1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9125853335</w:t>
      </w:r>
    </w:p>
    <w:p w:rsidR="008E6410" w:rsidRDefault="008E6410"/>
    <w:sectPr w:rsidR="008E6410" w:rsidSect="007F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71F"/>
    <w:multiLevelType w:val="hybridMultilevel"/>
    <w:tmpl w:val="70BA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7B0C"/>
    <w:multiLevelType w:val="hybridMultilevel"/>
    <w:tmpl w:val="BAE4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10"/>
    <w:rsid w:val="00064A8E"/>
    <w:rsid w:val="00253374"/>
    <w:rsid w:val="002B3B01"/>
    <w:rsid w:val="002C5BDA"/>
    <w:rsid w:val="0050450D"/>
    <w:rsid w:val="00614B56"/>
    <w:rsid w:val="00712344"/>
    <w:rsid w:val="00722BE7"/>
    <w:rsid w:val="00724CDA"/>
    <w:rsid w:val="007F649A"/>
    <w:rsid w:val="008E6410"/>
    <w:rsid w:val="00964EDA"/>
    <w:rsid w:val="00B26849"/>
    <w:rsid w:val="00B832CF"/>
    <w:rsid w:val="00D621A1"/>
    <w:rsid w:val="00DE3A0C"/>
    <w:rsid w:val="00DF152B"/>
    <w:rsid w:val="00EC5813"/>
    <w:rsid w:val="00F2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2015-02-04T10:32:00Z</dcterms:created>
  <dcterms:modified xsi:type="dcterms:W3CDTF">2015-02-04T12:16:00Z</dcterms:modified>
</cp:coreProperties>
</file>